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B046" w14:textId="77777777" w:rsidR="005B3B02" w:rsidRDefault="005B3B02">
      <w:pPr>
        <w:rPr>
          <w:b/>
          <w:bCs/>
          <w:sz w:val="32"/>
          <w:szCs w:val="32"/>
        </w:rPr>
      </w:pPr>
    </w:p>
    <w:p w14:paraId="2AE873DC" w14:textId="315ED38C" w:rsidR="00237607" w:rsidRDefault="00237607"/>
    <w:p w14:paraId="1DE65F01" w14:textId="3BEC9300" w:rsidR="0089597E" w:rsidRPr="00A86918" w:rsidRDefault="0089597E">
      <w:pPr>
        <w:rPr>
          <w:b/>
          <w:bCs/>
          <w:sz w:val="24"/>
          <w:szCs w:val="24"/>
        </w:rPr>
      </w:pPr>
      <w:r w:rsidRPr="00A86918">
        <w:rPr>
          <w:b/>
          <w:bCs/>
          <w:sz w:val="24"/>
          <w:szCs w:val="24"/>
        </w:rPr>
        <w:t xml:space="preserve">Cennik reklam w miesięczniku „Znad Rudawy” </w:t>
      </w:r>
      <w:r w:rsidR="00D8348F" w:rsidRPr="00A86918">
        <w:rPr>
          <w:b/>
          <w:bCs/>
          <w:sz w:val="24"/>
          <w:szCs w:val="24"/>
        </w:rPr>
        <w:t xml:space="preserve">obowiązujący </w:t>
      </w:r>
      <w:r w:rsidRPr="00A86918">
        <w:rPr>
          <w:b/>
          <w:bCs/>
          <w:sz w:val="24"/>
          <w:szCs w:val="24"/>
        </w:rPr>
        <w:t>od 01.01.2023 r.</w:t>
      </w:r>
    </w:p>
    <w:p w14:paraId="5E47F4D0" w14:textId="77777777" w:rsidR="0089597E" w:rsidRDefault="0089597E">
      <w:pPr>
        <w:rPr>
          <w:b/>
          <w:bCs/>
        </w:rPr>
      </w:pPr>
    </w:p>
    <w:p w14:paraId="62012E85" w14:textId="350ABEAF" w:rsidR="00373C6D" w:rsidRDefault="00373C6D" w:rsidP="00A86918">
      <w:pPr>
        <w:spacing w:after="0"/>
        <w:rPr>
          <w:b/>
          <w:bCs/>
          <w:color w:val="2F5496" w:themeColor="accent1" w:themeShade="BF"/>
          <w:u w:val="single"/>
        </w:rPr>
      </w:pPr>
      <w:r w:rsidRPr="005B3B02">
        <w:rPr>
          <w:b/>
          <w:bCs/>
          <w:color w:val="2F5496" w:themeColor="accent1" w:themeShade="BF"/>
          <w:u w:val="single"/>
        </w:rPr>
        <w:t>Okładka  (str. 2 i 3)</w:t>
      </w:r>
    </w:p>
    <w:p w14:paraId="7842131E" w14:textId="77777777" w:rsidR="00A86918" w:rsidRPr="005B3B02" w:rsidRDefault="00A86918" w:rsidP="00A86918">
      <w:pPr>
        <w:spacing w:after="0"/>
        <w:rPr>
          <w:b/>
          <w:bCs/>
          <w:color w:val="2F5496" w:themeColor="accent1" w:themeShade="BF"/>
          <w:u w:val="single"/>
        </w:rPr>
      </w:pPr>
    </w:p>
    <w:p w14:paraId="571BDA12" w14:textId="6A891C14" w:rsidR="00373C6D" w:rsidRDefault="00373C6D" w:rsidP="00A86918">
      <w:pPr>
        <w:spacing w:after="0"/>
      </w:pPr>
      <w:bookmarkStart w:id="0" w:name="_Hlk122608348"/>
      <w:r w:rsidRPr="00A86918">
        <w:rPr>
          <w:b/>
          <w:bCs/>
        </w:rPr>
        <w:t xml:space="preserve">- cała strona jednorazowo </w:t>
      </w:r>
      <w:bookmarkStart w:id="1" w:name="_Hlk125380792"/>
      <w:r w:rsidR="0089597E" w:rsidRPr="00A86918">
        <w:rPr>
          <w:b/>
          <w:bCs/>
        </w:rPr>
        <w:t>(format A4)</w:t>
      </w:r>
      <w:bookmarkEnd w:id="1"/>
      <w:r w:rsidR="0089597E">
        <w:t xml:space="preserve"> </w:t>
      </w:r>
      <w:r w:rsidR="005B3B02">
        <w:t xml:space="preserve">- </w:t>
      </w:r>
      <w:r>
        <w:t>600,00 zł brutto</w:t>
      </w:r>
      <w:r w:rsidR="005B3B02">
        <w:t xml:space="preserve"> </w:t>
      </w:r>
    </w:p>
    <w:p w14:paraId="174DD2DC" w14:textId="1826251F" w:rsidR="005B3B02" w:rsidRDefault="005B3B02" w:rsidP="00A86918">
      <w:pPr>
        <w:spacing w:after="0"/>
      </w:pPr>
      <w:r>
        <w:t xml:space="preserve">  </w:t>
      </w:r>
      <w:bookmarkStart w:id="2" w:name="_Hlk124933673"/>
      <w:r>
        <w:t>Umowa na cały rok (10 numerów) – 5000,00 zł brutto</w:t>
      </w:r>
      <w:bookmarkEnd w:id="2"/>
      <w:r>
        <w:t xml:space="preserve"> </w:t>
      </w:r>
    </w:p>
    <w:p w14:paraId="0A6ACB17" w14:textId="77777777" w:rsidR="00A86918" w:rsidRDefault="00A86918" w:rsidP="00A86918">
      <w:pPr>
        <w:spacing w:after="0"/>
      </w:pPr>
    </w:p>
    <w:p w14:paraId="5A9B526D" w14:textId="4CACD4D6" w:rsidR="00373C6D" w:rsidRDefault="00373C6D" w:rsidP="00A86918">
      <w:pPr>
        <w:spacing w:after="0"/>
      </w:pPr>
      <w:r w:rsidRPr="00A86918">
        <w:rPr>
          <w:b/>
          <w:bCs/>
        </w:rPr>
        <w:t>- ½ strony jednorazowo</w:t>
      </w:r>
      <w:r w:rsidR="0089597E" w:rsidRPr="00A86918">
        <w:rPr>
          <w:b/>
          <w:bCs/>
        </w:rPr>
        <w:t xml:space="preserve"> (180x120 mm)</w:t>
      </w:r>
      <w:r w:rsidR="005B3B02">
        <w:rPr>
          <w:b/>
          <w:bCs/>
        </w:rPr>
        <w:t xml:space="preserve"> </w:t>
      </w:r>
      <w:r w:rsidR="005B3B02" w:rsidRPr="005B3B02">
        <w:t>-</w:t>
      </w:r>
      <w:r>
        <w:t xml:space="preserve"> 300,00 zł brutto</w:t>
      </w:r>
    </w:p>
    <w:p w14:paraId="6509BD53" w14:textId="3DFDE701" w:rsidR="005B3B02" w:rsidRDefault="005B3B02" w:rsidP="00A86918">
      <w:pPr>
        <w:spacing w:after="0"/>
      </w:pPr>
      <w:r>
        <w:t xml:space="preserve">  Umowa na cały rok (10 numerów) – 2500,00 zł brutto</w:t>
      </w:r>
    </w:p>
    <w:p w14:paraId="5093ED4D" w14:textId="77777777" w:rsidR="00A86918" w:rsidRDefault="00A86918" w:rsidP="00A86918">
      <w:pPr>
        <w:spacing w:after="0"/>
      </w:pPr>
    </w:p>
    <w:p w14:paraId="46EFD234" w14:textId="77AFA8D9" w:rsidR="00373C6D" w:rsidRDefault="00373C6D" w:rsidP="00A86918">
      <w:pPr>
        <w:spacing w:after="0"/>
      </w:pPr>
      <w:r w:rsidRPr="00A86918">
        <w:rPr>
          <w:b/>
          <w:bCs/>
        </w:rPr>
        <w:t xml:space="preserve">- ¼ strony jednorazowo </w:t>
      </w:r>
      <w:r w:rsidR="0089597E" w:rsidRPr="00A86918">
        <w:rPr>
          <w:b/>
          <w:bCs/>
        </w:rPr>
        <w:t>(90x130 mm)</w:t>
      </w:r>
      <w:r w:rsidR="0089597E" w:rsidRPr="005B3B02">
        <w:rPr>
          <w:b/>
          <w:bCs/>
        </w:rPr>
        <w:t xml:space="preserve"> </w:t>
      </w:r>
      <w:r w:rsidR="005B3B02" w:rsidRPr="005B3B02">
        <w:t>-</w:t>
      </w:r>
      <w:r w:rsidR="005B3B02">
        <w:rPr>
          <w:b/>
          <w:bCs/>
        </w:rPr>
        <w:t xml:space="preserve"> </w:t>
      </w:r>
      <w:r>
        <w:t>200,00 zł brutto</w:t>
      </w:r>
    </w:p>
    <w:p w14:paraId="1A8B324B" w14:textId="19E4540C" w:rsidR="005B3B02" w:rsidRDefault="005B3B02" w:rsidP="00A86918">
      <w:pPr>
        <w:spacing w:after="0"/>
      </w:pPr>
      <w:r>
        <w:t xml:space="preserve">  Umowa na cały rok (10 numerów) – 1500,00 zł brutto</w:t>
      </w:r>
    </w:p>
    <w:p w14:paraId="6779046F" w14:textId="77777777" w:rsidR="00A86918" w:rsidRDefault="00A86918" w:rsidP="00A86918">
      <w:pPr>
        <w:spacing w:after="0"/>
      </w:pPr>
    </w:p>
    <w:bookmarkEnd w:id="0"/>
    <w:p w14:paraId="464B6B62" w14:textId="1A742C20" w:rsidR="00373C6D" w:rsidRDefault="00373C6D" w:rsidP="00A86918">
      <w:pPr>
        <w:spacing w:after="0"/>
      </w:pPr>
    </w:p>
    <w:p w14:paraId="65006401" w14:textId="7572455C" w:rsidR="00373C6D" w:rsidRDefault="00373C6D" w:rsidP="00A86918">
      <w:pPr>
        <w:spacing w:after="0"/>
        <w:rPr>
          <w:b/>
          <w:bCs/>
          <w:color w:val="2F5496" w:themeColor="accent1" w:themeShade="BF"/>
          <w:u w:val="single"/>
        </w:rPr>
      </w:pPr>
      <w:r w:rsidRPr="005B3B02">
        <w:rPr>
          <w:b/>
          <w:bCs/>
          <w:color w:val="2F5496" w:themeColor="accent1" w:themeShade="BF"/>
          <w:u w:val="single"/>
        </w:rPr>
        <w:t>Pozostałe strony wewnątrz numeru</w:t>
      </w:r>
    </w:p>
    <w:p w14:paraId="3BDBC160" w14:textId="77777777" w:rsidR="00A86918" w:rsidRPr="005B3B02" w:rsidRDefault="00A86918" w:rsidP="00A86918">
      <w:pPr>
        <w:spacing w:after="0"/>
        <w:rPr>
          <w:b/>
          <w:bCs/>
          <w:color w:val="2F5496" w:themeColor="accent1" w:themeShade="BF"/>
          <w:u w:val="single"/>
        </w:rPr>
      </w:pPr>
    </w:p>
    <w:p w14:paraId="3F85EC2D" w14:textId="4B7B8477" w:rsidR="00373C6D" w:rsidRDefault="00373C6D" w:rsidP="00A86918">
      <w:pPr>
        <w:spacing w:after="0"/>
      </w:pPr>
      <w:r w:rsidRPr="00A86918">
        <w:rPr>
          <w:b/>
          <w:bCs/>
        </w:rPr>
        <w:t>- cała strona jednorazowo</w:t>
      </w:r>
      <w:r w:rsidR="00662FD1">
        <w:rPr>
          <w:b/>
          <w:bCs/>
        </w:rPr>
        <w:t xml:space="preserve"> </w:t>
      </w:r>
      <w:r w:rsidR="00662FD1" w:rsidRPr="00A86918">
        <w:rPr>
          <w:b/>
          <w:bCs/>
        </w:rPr>
        <w:t>(format A4)</w:t>
      </w:r>
      <w:r>
        <w:t xml:space="preserve"> </w:t>
      </w:r>
      <w:r w:rsidR="005B3B02">
        <w:t xml:space="preserve">- </w:t>
      </w:r>
      <w:r>
        <w:t>500,00 zł brutto</w:t>
      </w:r>
    </w:p>
    <w:p w14:paraId="7804C148" w14:textId="560377F1" w:rsidR="005B3B02" w:rsidRDefault="005B3B02" w:rsidP="00A86918">
      <w:pPr>
        <w:spacing w:after="0"/>
      </w:pPr>
      <w:r>
        <w:t>Umowa na cały rok (10 numerów) – 4000,00 zł brutto</w:t>
      </w:r>
    </w:p>
    <w:p w14:paraId="5E1D31A4" w14:textId="77777777" w:rsidR="00A86918" w:rsidRDefault="00A86918" w:rsidP="00A86918">
      <w:pPr>
        <w:spacing w:after="0"/>
      </w:pPr>
    </w:p>
    <w:p w14:paraId="0FC24C9F" w14:textId="1D6DF6DA" w:rsidR="00373C6D" w:rsidRDefault="00373C6D" w:rsidP="00A86918">
      <w:pPr>
        <w:spacing w:after="0"/>
      </w:pPr>
      <w:r w:rsidRPr="00A86918">
        <w:rPr>
          <w:b/>
          <w:bCs/>
        </w:rPr>
        <w:t>- ½ strony jednorazowo</w:t>
      </w:r>
      <w:r w:rsidR="005B3B02">
        <w:t xml:space="preserve"> - </w:t>
      </w:r>
      <w:r>
        <w:t>250,00 zł brutto</w:t>
      </w:r>
    </w:p>
    <w:p w14:paraId="2C5C9694" w14:textId="2106394C" w:rsidR="005B3B02" w:rsidRDefault="005B3B02" w:rsidP="00A86918">
      <w:pPr>
        <w:spacing w:after="0"/>
      </w:pPr>
      <w:r>
        <w:t>Umowa na cały rok (10 numerów) – 2000,00 zł brutto</w:t>
      </w:r>
    </w:p>
    <w:p w14:paraId="06D0CE7D" w14:textId="77777777" w:rsidR="00A86918" w:rsidRDefault="00A86918" w:rsidP="00A86918">
      <w:pPr>
        <w:spacing w:after="0"/>
      </w:pPr>
    </w:p>
    <w:p w14:paraId="2C02342C" w14:textId="25B9BB99" w:rsidR="00373C6D" w:rsidRDefault="00373C6D" w:rsidP="00A86918">
      <w:pPr>
        <w:spacing w:after="0"/>
      </w:pPr>
      <w:r w:rsidRPr="00A86918">
        <w:rPr>
          <w:b/>
          <w:bCs/>
        </w:rPr>
        <w:t>- ¼ strony jednorazowo</w:t>
      </w:r>
      <w:r w:rsidR="005B3B02">
        <w:t xml:space="preserve"> - </w:t>
      </w:r>
      <w:r w:rsidR="0089597E">
        <w:t>150</w:t>
      </w:r>
      <w:r>
        <w:t>,00 zł brutto</w:t>
      </w:r>
    </w:p>
    <w:p w14:paraId="73F0673A" w14:textId="138E3587" w:rsidR="005B3B02" w:rsidRDefault="005B3B02" w:rsidP="00A86918">
      <w:pPr>
        <w:spacing w:after="0"/>
      </w:pPr>
      <w:r>
        <w:t xml:space="preserve">Umowa na cały rok (10 numerów) – </w:t>
      </w:r>
      <w:r w:rsidR="00204C3B">
        <w:t>1200</w:t>
      </w:r>
      <w:r>
        <w:t>,00 zł brutto</w:t>
      </w:r>
    </w:p>
    <w:p w14:paraId="51A844A6" w14:textId="77777777" w:rsidR="00A86918" w:rsidRDefault="00A86918" w:rsidP="00A86918">
      <w:pPr>
        <w:spacing w:after="0"/>
      </w:pPr>
    </w:p>
    <w:p w14:paraId="795FFC37" w14:textId="3A232D5A" w:rsidR="00373C6D" w:rsidRDefault="0089597E" w:rsidP="00A86918">
      <w:pPr>
        <w:spacing w:after="0"/>
      </w:pPr>
      <w:r w:rsidRPr="00A86918">
        <w:rPr>
          <w:b/>
          <w:bCs/>
        </w:rPr>
        <w:t>- wizytówka mała  (90x40 mm)</w:t>
      </w:r>
      <w:r w:rsidR="005B3B02">
        <w:t xml:space="preserve"> - </w:t>
      </w:r>
      <w:r>
        <w:t>70,00 zł brutto</w:t>
      </w:r>
    </w:p>
    <w:p w14:paraId="2F9CEA79" w14:textId="7D55DC5A" w:rsidR="005B3B02" w:rsidRDefault="005B3B02" w:rsidP="00A86918">
      <w:pPr>
        <w:spacing w:after="0"/>
      </w:pPr>
      <w:r>
        <w:t xml:space="preserve">Umowa na cały rok (10 numerów) – </w:t>
      </w:r>
      <w:r w:rsidR="00204C3B">
        <w:t>500</w:t>
      </w:r>
      <w:r>
        <w:t>,00 zł brutto</w:t>
      </w:r>
    </w:p>
    <w:p w14:paraId="43226B1E" w14:textId="77777777" w:rsidR="0053488B" w:rsidRDefault="0053488B" w:rsidP="00A86918">
      <w:pPr>
        <w:spacing w:after="0"/>
      </w:pPr>
    </w:p>
    <w:p w14:paraId="7E6B05CE" w14:textId="77777777" w:rsidR="00A86918" w:rsidRDefault="00A86918" w:rsidP="00A86918">
      <w:pPr>
        <w:spacing w:after="0"/>
      </w:pPr>
    </w:p>
    <w:p w14:paraId="664FF9FD" w14:textId="32AEFEA0" w:rsidR="0089597E" w:rsidRDefault="0089597E" w:rsidP="00A86918">
      <w:pPr>
        <w:spacing w:after="0"/>
      </w:pPr>
      <w:r>
        <w:t>Wystawiamy faktury VAT</w:t>
      </w:r>
      <w:r w:rsidR="00AB7A44">
        <w:t>.</w:t>
      </w:r>
      <w:r w:rsidR="00B86F99">
        <w:t xml:space="preserve">          </w:t>
      </w:r>
    </w:p>
    <w:p w14:paraId="436E812B" w14:textId="580A3A8A" w:rsidR="00373C6D" w:rsidRDefault="00373C6D" w:rsidP="00373C6D"/>
    <w:p w14:paraId="7A7434D5" w14:textId="77777777" w:rsidR="00373C6D" w:rsidRDefault="00373C6D"/>
    <w:sectPr w:rsidR="00373C6D" w:rsidSect="005B3B02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727"/>
    <w:rsid w:val="00204C3B"/>
    <w:rsid w:val="00237607"/>
    <w:rsid w:val="00373C6D"/>
    <w:rsid w:val="0053488B"/>
    <w:rsid w:val="005B3B02"/>
    <w:rsid w:val="00611DDB"/>
    <w:rsid w:val="006568F6"/>
    <w:rsid w:val="00662FD1"/>
    <w:rsid w:val="0089597E"/>
    <w:rsid w:val="00A73678"/>
    <w:rsid w:val="00A86918"/>
    <w:rsid w:val="00AB7A44"/>
    <w:rsid w:val="00B86F99"/>
    <w:rsid w:val="00B90560"/>
    <w:rsid w:val="00C97727"/>
    <w:rsid w:val="00D1083F"/>
    <w:rsid w:val="00D8348F"/>
    <w:rsid w:val="00DC10DD"/>
    <w:rsid w:val="00F8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E022"/>
  <w15:docId w15:val="{C2108424-AF71-4E90-A956-15E2AACC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SCKiPGZ .</dc:creator>
  <cp:keywords/>
  <dc:description/>
  <cp:lastModifiedBy>SCKiPGZ Zabierzów</cp:lastModifiedBy>
  <cp:revision>7</cp:revision>
  <cp:lastPrinted>2020-11-30T08:39:00Z</cp:lastPrinted>
  <dcterms:created xsi:type="dcterms:W3CDTF">2020-11-30T08:19:00Z</dcterms:created>
  <dcterms:modified xsi:type="dcterms:W3CDTF">2023-01-23T14:39:00Z</dcterms:modified>
</cp:coreProperties>
</file>